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7AF45" w14:textId="77777777" w:rsidR="00743BA0" w:rsidRPr="006977A5" w:rsidRDefault="00743BA0" w:rsidP="00743BA0">
      <w:pPr>
        <w:ind w:left="-851" w:right="-903" w:firstLine="142"/>
        <w:jc w:val="center"/>
        <w:rPr>
          <w:rFonts w:ascii="Bradley Hand" w:hAnsi="Bradley Hand"/>
          <w:i w:val="0"/>
          <w:iCs/>
          <w:color w:val="31A8B6"/>
          <w:sz w:val="2"/>
          <w:szCs w:val="2"/>
        </w:rPr>
      </w:pPr>
    </w:p>
    <w:p w14:paraId="084793E0" w14:textId="0D0EA575" w:rsidR="006D1579" w:rsidRPr="006D1579" w:rsidRDefault="006D1579" w:rsidP="00743BA0">
      <w:pPr>
        <w:ind w:left="-851" w:right="-903" w:firstLine="142"/>
        <w:jc w:val="center"/>
        <w:rPr>
          <w:rFonts w:ascii="Bradley Hand" w:hAnsi="Bradley Hand"/>
          <w:i w:val="0"/>
          <w:iCs/>
          <w:color w:val="31A8B6"/>
          <w:sz w:val="40"/>
          <w:szCs w:val="40"/>
        </w:rPr>
      </w:pPr>
      <w:r w:rsidRPr="006D1579">
        <w:rPr>
          <w:rFonts w:ascii="Bradley Hand" w:hAnsi="Bradley Hand"/>
          <w:i w:val="0"/>
          <w:iCs/>
          <w:color w:val="31A8B6"/>
          <w:sz w:val="40"/>
          <w:szCs w:val="40"/>
        </w:rPr>
        <w:t xml:space="preserve">PETER TAVY INN </w:t>
      </w:r>
      <w:r w:rsidR="005E068D">
        <w:rPr>
          <w:rFonts w:ascii="Bradley Hand" w:hAnsi="Bradley Hand"/>
          <w:i w:val="0"/>
          <w:iCs/>
          <w:color w:val="31A8B6"/>
          <w:sz w:val="40"/>
          <w:szCs w:val="40"/>
        </w:rPr>
        <w:t>–</w:t>
      </w:r>
      <w:r w:rsidR="00C1240A">
        <w:rPr>
          <w:rFonts w:ascii="Bradley Hand" w:hAnsi="Bradley Hand"/>
          <w:i w:val="0"/>
          <w:iCs/>
          <w:color w:val="31A8B6"/>
          <w:sz w:val="40"/>
          <w:szCs w:val="40"/>
        </w:rPr>
        <w:t xml:space="preserve"> </w:t>
      </w:r>
      <w:r w:rsidR="001869D7">
        <w:rPr>
          <w:rFonts w:ascii="Bradley Hand" w:hAnsi="Bradley Hand"/>
          <w:i w:val="0"/>
          <w:iCs/>
          <w:color w:val="31A8B6"/>
          <w:sz w:val="40"/>
          <w:szCs w:val="40"/>
        </w:rPr>
        <w:t xml:space="preserve">SAMPLE </w:t>
      </w:r>
      <w:r w:rsidR="00D11D7B">
        <w:rPr>
          <w:rFonts w:ascii="Bradley Hand" w:hAnsi="Bradley Hand"/>
          <w:i w:val="0"/>
          <w:iCs/>
          <w:color w:val="31A8B6"/>
          <w:sz w:val="40"/>
          <w:szCs w:val="40"/>
        </w:rPr>
        <w:t>SUNDAY</w:t>
      </w:r>
      <w:r w:rsidR="00FA5221">
        <w:rPr>
          <w:rFonts w:ascii="Bradley Hand" w:hAnsi="Bradley Hand"/>
          <w:i w:val="0"/>
          <w:iCs/>
          <w:color w:val="31A8B6"/>
          <w:sz w:val="40"/>
          <w:szCs w:val="40"/>
        </w:rPr>
        <w:t xml:space="preserve"> </w:t>
      </w:r>
      <w:r w:rsidR="00EA70D0">
        <w:rPr>
          <w:rFonts w:ascii="Bradley Hand" w:hAnsi="Bradley Hand"/>
          <w:i w:val="0"/>
          <w:iCs/>
          <w:color w:val="31A8B6"/>
          <w:sz w:val="40"/>
          <w:szCs w:val="40"/>
        </w:rPr>
        <w:t>LUNCH</w:t>
      </w:r>
      <w:r w:rsidRPr="006D1579">
        <w:rPr>
          <w:rFonts w:ascii="Bradley Hand" w:hAnsi="Bradley Hand"/>
          <w:i w:val="0"/>
          <w:iCs/>
          <w:color w:val="31A8B6"/>
          <w:sz w:val="40"/>
          <w:szCs w:val="40"/>
        </w:rPr>
        <w:t xml:space="preserve"> MENU</w:t>
      </w:r>
    </w:p>
    <w:p w14:paraId="3D00B152" w14:textId="2319F1C4" w:rsidR="006D1579" w:rsidRPr="009B0A72" w:rsidRDefault="006D1579" w:rsidP="00743BA0">
      <w:pPr>
        <w:pStyle w:val="Heading1"/>
        <w:ind w:left="-851" w:right="-903" w:firstLine="142"/>
        <w:jc w:val="center"/>
        <w:rPr>
          <w:rFonts w:ascii="Bradley Hand" w:hAnsi="Bradley Hand"/>
          <w:color w:val="31A8B6"/>
          <w:sz w:val="30"/>
          <w:szCs w:val="30"/>
          <w:u w:val="single"/>
        </w:rPr>
      </w:pPr>
      <w:r w:rsidRPr="009B0A72">
        <w:rPr>
          <w:rFonts w:ascii="Bradley Hand" w:hAnsi="Bradley Hand"/>
          <w:color w:val="31A8B6"/>
          <w:sz w:val="30"/>
          <w:szCs w:val="30"/>
          <w:u w:val="single"/>
        </w:rPr>
        <w:t>Just a Little Something</w:t>
      </w:r>
    </w:p>
    <w:p w14:paraId="73C8E9D5" w14:textId="77777777" w:rsidR="009E2484" w:rsidRDefault="009E2484" w:rsidP="009E2484">
      <w:pPr>
        <w:spacing w:before="100" w:after="100" w:line="240" w:lineRule="auto"/>
        <w:ind w:left="-851" w:right="-567"/>
        <w:jc w:val="center"/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</w:pPr>
      <w:r w:rsidRPr="0025530A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Garlic bread - £3.</w:t>
      </w:r>
      <w:r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9</w:t>
      </w:r>
      <w:r w:rsidRPr="0025530A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5</w:t>
      </w:r>
      <w:r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 xml:space="preserve">     </w:t>
      </w:r>
    </w:p>
    <w:p w14:paraId="7DBF7E12" w14:textId="77777777" w:rsidR="009E2484" w:rsidRPr="0025530A" w:rsidRDefault="009E2484" w:rsidP="009E2484">
      <w:pPr>
        <w:spacing w:before="100" w:after="100" w:line="240" w:lineRule="auto"/>
        <w:ind w:left="-851" w:right="-567"/>
        <w:jc w:val="center"/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</w:pPr>
      <w:r w:rsidRPr="0025530A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Bowl of olives - £3.</w:t>
      </w:r>
      <w:r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9</w:t>
      </w:r>
      <w:r w:rsidRPr="0025530A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5</w:t>
      </w:r>
    </w:p>
    <w:p w14:paraId="365475BF" w14:textId="77777777" w:rsidR="009E2484" w:rsidRPr="0025530A" w:rsidRDefault="009E2484" w:rsidP="009E2484">
      <w:pPr>
        <w:spacing w:before="100" w:after="100" w:line="240" w:lineRule="auto"/>
        <w:ind w:left="-851" w:right="-567"/>
        <w:jc w:val="center"/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</w:pPr>
      <w:r w:rsidRPr="0025530A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 xml:space="preserve">Olives, </w:t>
      </w:r>
      <w:r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T</w:t>
      </w:r>
      <w:r w:rsidRPr="0025530A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 xml:space="preserve">omato and </w:t>
      </w:r>
      <w:r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F</w:t>
      </w:r>
      <w:r w:rsidRPr="0025530A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eta mix - £</w:t>
      </w:r>
      <w:r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5.35</w:t>
      </w:r>
    </w:p>
    <w:p w14:paraId="6135E7F1" w14:textId="432FBA32" w:rsidR="009E2484" w:rsidRDefault="009E2484" w:rsidP="009E2484">
      <w:pPr>
        <w:spacing w:before="100" w:after="100" w:line="240" w:lineRule="auto"/>
        <w:ind w:left="-851" w:right="-567"/>
        <w:jc w:val="center"/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</w:pPr>
      <w:r w:rsidRPr="0025530A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 xml:space="preserve">Sticky </w:t>
      </w:r>
      <w:r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C</w:t>
      </w:r>
      <w:r w:rsidRPr="0025530A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 xml:space="preserve">horizo and </w:t>
      </w:r>
      <w:r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H</w:t>
      </w:r>
      <w:r w:rsidRPr="0025530A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ummus</w:t>
      </w:r>
      <w:r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 xml:space="preserve"> with Tortillas</w:t>
      </w:r>
      <w:r w:rsidRPr="0025530A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 xml:space="preserve"> - £5.</w:t>
      </w:r>
      <w:r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6</w:t>
      </w:r>
      <w:r w:rsidRPr="0025530A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5</w:t>
      </w:r>
    </w:p>
    <w:p w14:paraId="1906ED4D" w14:textId="77777777" w:rsidR="007F2A35" w:rsidRPr="007F2A35" w:rsidRDefault="007F2A35" w:rsidP="009E2484">
      <w:pPr>
        <w:spacing w:before="100" w:after="100" w:line="240" w:lineRule="auto"/>
        <w:ind w:left="-851" w:right="-567"/>
        <w:jc w:val="center"/>
        <w:rPr>
          <w:rFonts w:ascii="Bradley Hand" w:hAnsi="Bradley Hand"/>
          <w:b w:val="0"/>
          <w:bCs/>
          <w:i w:val="0"/>
          <w:iCs/>
          <w:color w:val="000000" w:themeColor="text1"/>
          <w:sz w:val="2"/>
          <w:szCs w:val="2"/>
        </w:rPr>
      </w:pPr>
    </w:p>
    <w:p w14:paraId="2344272E" w14:textId="0B0FACE4" w:rsidR="006D1579" w:rsidRPr="009B0A72" w:rsidRDefault="006D1579" w:rsidP="006751D6">
      <w:pPr>
        <w:spacing w:line="240" w:lineRule="auto"/>
        <w:ind w:right="-52"/>
        <w:jc w:val="center"/>
        <w:rPr>
          <w:rFonts w:ascii="Bradley Hand" w:hAnsi="Bradley Hand"/>
          <w:i w:val="0"/>
          <w:iCs/>
          <w:color w:val="31A8B6"/>
          <w:sz w:val="30"/>
          <w:szCs w:val="30"/>
          <w:u w:val="single"/>
        </w:rPr>
      </w:pPr>
      <w:r w:rsidRPr="009B0A72">
        <w:rPr>
          <w:rFonts w:ascii="Bradley Hand" w:hAnsi="Bradley Hand"/>
          <w:i w:val="0"/>
          <w:iCs/>
          <w:color w:val="31A8B6"/>
          <w:sz w:val="30"/>
          <w:szCs w:val="30"/>
          <w:u w:val="single"/>
        </w:rPr>
        <w:t>Start</w:t>
      </w:r>
      <w:r w:rsidR="00EF52B6" w:rsidRPr="009B0A72">
        <w:rPr>
          <w:rFonts w:ascii="Bradley Hand" w:hAnsi="Bradley Hand"/>
          <w:i w:val="0"/>
          <w:iCs/>
          <w:color w:val="31A8B6"/>
          <w:sz w:val="30"/>
          <w:szCs w:val="30"/>
          <w:u w:val="single"/>
        </w:rPr>
        <w:t>e</w:t>
      </w:r>
      <w:r w:rsidRPr="009B0A72">
        <w:rPr>
          <w:rFonts w:ascii="Bradley Hand" w:hAnsi="Bradley Hand"/>
          <w:i w:val="0"/>
          <w:iCs/>
          <w:color w:val="31A8B6"/>
          <w:sz w:val="30"/>
          <w:szCs w:val="30"/>
          <w:u w:val="single"/>
        </w:rPr>
        <w:t>rs</w:t>
      </w:r>
    </w:p>
    <w:p w14:paraId="1CCBE15F" w14:textId="6CCD54F4" w:rsidR="009E2484" w:rsidRPr="009B0A72" w:rsidRDefault="00936AD3" w:rsidP="009E2484">
      <w:pPr>
        <w:spacing w:before="100" w:after="100" w:line="240" w:lineRule="auto"/>
        <w:ind w:left="-851" w:right="-567"/>
        <w:jc w:val="center"/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</w:pPr>
      <w:r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 xml:space="preserve">Carrot &amp; Coriander </w:t>
      </w:r>
      <w:r w:rsidR="00D3424B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 xml:space="preserve">Soup </w:t>
      </w:r>
      <w:r w:rsidR="009E2484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- £7.25</w:t>
      </w:r>
    </w:p>
    <w:p w14:paraId="5491BEE5" w14:textId="77777777" w:rsidR="009E2484" w:rsidRDefault="009E2484" w:rsidP="009E2484">
      <w:pPr>
        <w:ind w:left="-567" w:right="-427"/>
        <w:jc w:val="center"/>
        <w:rPr>
          <w:rFonts w:ascii="Bradley Hand" w:hAnsi="Bradley Hand" w:cs="Tahoma"/>
          <w:b w:val="0"/>
          <w:i w:val="0"/>
          <w:iCs/>
          <w:color w:val="auto"/>
          <w:sz w:val="30"/>
          <w:szCs w:val="30"/>
        </w:rPr>
      </w:pPr>
      <w:r>
        <w:rPr>
          <w:rFonts w:ascii="Bradley Hand" w:hAnsi="Bradley Hand" w:cs="Tahoma"/>
          <w:b w:val="0"/>
          <w:i w:val="0"/>
          <w:iCs/>
          <w:color w:val="auto"/>
          <w:sz w:val="30"/>
          <w:szCs w:val="30"/>
        </w:rPr>
        <w:t>Chicken Liver Pate - £8.55</w:t>
      </w:r>
    </w:p>
    <w:p w14:paraId="765538AC" w14:textId="0C49D9A6" w:rsidR="009E2484" w:rsidRDefault="00936AD3" w:rsidP="009E2484">
      <w:pPr>
        <w:ind w:left="-567" w:right="-427"/>
        <w:jc w:val="center"/>
        <w:rPr>
          <w:rFonts w:ascii="Bradley Hand" w:hAnsi="Bradley Hand" w:cs="Tahoma"/>
          <w:b w:val="0"/>
          <w:i w:val="0"/>
          <w:iCs/>
          <w:color w:val="auto"/>
          <w:sz w:val="30"/>
          <w:szCs w:val="30"/>
        </w:rPr>
      </w:pPr>
      <w:r>
        <w:rPr>
          <w:rFonts w:ascii="Bradley Hand" w:hAnsi="Bradley Hand" w:cs="Tahoma"/>
          <w:b w:val="0"/>
          <w:i w:val="0"/>
          <w:iCs/>
          <w:color w:val="auto"/>
          <w:sz w:val="30"/>
          <w:szCs w:val="30"/>
        </w:rPr>
        <w:t>Flat Mushroom topped with Stilton, Spinach &amp; Pine Nuts</w:t>
      </w:r>
      <w:r w:rsidR="007F2A35">
        <w:rPr>
          <w:rFonts w:ascii="Bradley Hand" w:hAnsi="Bradley Hand" w:cs="Tahoma"/>
          <w:b w:val="0"/>
          <w:i w:val="0"/>
          <w:iCs/>
          <w:color w:val="auto"/>
          <w:sz w:val="30"/>
          <w:szCs w:val="30"/>
        </w:rPr>
        <w:t xml:space="preserve"> </w:t>
      </w:r>
      <w:r w:rsidR="009E2484">
        <w:rPr>
          <w:rFonts w:ascii="Bradley Hand" w:hAnsi="Bradley Hand" w:cs="Tahoma"/>
          <w:b w:val="0"/>
          <w:i w:val="0"/>
          <w:iCs/>
          <w:color w:val="auto"/>
          <w:sz w:val="30"/>
          <w:szCs w:val="30"/>
        </w:rPr>
        <w:t>- £8.55</w:t>
      </w:r>
    </w:p>
    <w:p w14:paraId="3E6C0463" w14:textId="77777777" w:rsidR="009E2484" w:rsidRPr="00ED6463" w:rsidRDefault="009E2484" w:rsidP="009E2484">
      <w:pPr>
        <w:spacing w:line="240" w:lineRule="auto"/>
        <w:ind w:left="-851" w:right="-903"/>
        <w:jc w:val="center"/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</w:pPr>
      <w:r w:rsidRPr="00ED6463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Mediterranean Platter (great for sharing) – meat or vegetarian - £10.</w:t>
      </w:r>
      <w:r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9</w:t>
      </w:r>
      <w:r w:rsidRPr="00ED6463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5</w:t>
      </w:r>
    </w:p>
    <w:p w14:paraId="50F12501" w14:textId="5E4BEE1F" w:rsidR="009E2484" w:rsidRPr="009B27EB" w:rsidRDefault="009E2484" w:rsidP="009E2484">
      <w:pPr>
        <w:spacing w:line="240" w:lineRule="auto"/>
        <w:ind w:left="-851" w:right="-567"/>
        <w:jc w:val="center"/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</w:pPr>
      <w:r w:rsidRPr="009B27EB">
        <w:rPr>
          <w:rFonts w:ascii="Bradley Hand" w:hAnsi="Bradley Hand" w:cs="Tahoma"/>
          <w:b w:val="0"/>
          <w:i w:val="0"/>
          <w:iCs/>
          <w:color w:val="auto"/>
          <w:sz w:val="30"/>
          <w:szCs w:val="30"/>
        </w:rPr>
        <w:t xml:space="preserve">Smoked Chicken, Bacon &amp; </w:t>
      </w:r>
      <w:r w:rsidR="006F3E6D">
        <w:rPr>
          <w:rFonts w:ascii="Bradley Hand" w:hAnsi="Bradley Hand" w:cs="Tahoma"/>
          <w:b w:val="0"/>
          <w:i w:val="0"/>
          <w:iCs/>
          <w:color w:val="auto"/>
          <w:sz w:val="30"/>
          <w:szCs w:val="30"/>
        </w:rPr>
        <w:t>Tomato</w:t>
      </w:r>
      <w:r w:rsidRPr="009B27EB">
        <w:rPr>
          <w:rFonts w:ascii="Bradley Hand" w:hAnsi="Bradley Hand" w:cs="Tahoma"/>
          <w:b w:val="0"/>
          <w:i w:val="0"/>
          <w:iCs/>
          <w:color w:val="auto"/>
          <w:sz w:val="30"/>
          <w:szCs w:val="30"/>
        </w:rPr>
        <w:t xml:space="preserve"> Salad - </w:t>
      </w:r>
      <w:r w:rsidRPr="009B27EB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Starter £</w:t>
      </w:r>
      <w:r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 xml:space="preserve">8.55 </w:t>
      </w:r>
      <w:r w:rsidRPr="009B27EB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/</w:t>
      </w:r>
      <w:r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 xml:space="preserve"> </w:t>
      </w:r>
      <w:r w:rsidRPr="009B27EB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Main £1</w:t>
      </w:r>
      <w:r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4</w:t>
      </w:r>
      <w:r w:rsidRPr="009B27EB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.75</w:t>
      </w:r>
    </w:p>
    <w:p w14:paraId="4E256570" w14:textId="39CA7458" w:rsidR="009E2484" w:rsidRDefault="009E2484" w:rsidP="009E2484">
      <w:pPr>
        <w:spacing w:line="240" w:lineRule="auto"/>
        <w:ind w:left="-851" w:right="-567"/>
        <w:jc w:val="center"/>
        <w:rPr>
          <w:rFonts w:ascii="Bradley Hand" w:hAnsi="Bradley Hand"/>
          <w:b w:val="0"/>
          <w:bCs/>
          <w:i w:val="0"/>
          <w:iCs/>
          <w:color w:val="000000" w:themeColor="text1"/>
          <w:sz w:val="29"/>
          <w:szCs w:val="29"/>
        </w:rPr>
      </w:pPr>
      <w:r w:rsidRPr="00577B83">
        <w:rPr>
          <w:rFonts w:ascii="Bradley Hand" w:hAnsi="Bradley Hand"/>
          <w:b w:val="0"/>
          <w:bCs/>
          <w:i w:val="0"/>
          <w:iCs/>
          <w:color w:val="000000" w:themeColor="text1"/>
          <w:sz w:val="29"/>
          <w:szCs w:val="29"/>
        </w:rPr>
        <w:t>Apple, Toasted Nuts &amp; Beenleigh Blue Cheese Salad - Starter £</w:t>
      </w:r>
      <w:r>
        <w:rPr>
          <w:rFonts w:ascii="Bradley Hand" w:hAnsi="Bradley Hand"/>
          <w:b w:val="0"/>
          <w:bCs/>
          <w:i w:val="0"/>
          <w:iCs/>
          <w:color w:val="000000" w:themeColor="text1"/>
          <w:sz w:val="29"/>
          <w:szCs w:val="29"/>
        </w:rPr>
        <w:t>8.55</w:t>
      </w:r>
      <w:r w:rsidRPr="00577B83">
        <w:rPr>
          <w:rFonts w:ascii="Bradley Hand" w:hAnsi="Bradley Hand"/>
          <w:b w:val="0"/>
          <w:bCs/>
          <w:i w:val="0"/>
          <w:iCs/>
          <w:color w:val="000000" w:themeColor="text1"/>
          <w:sz w:val="29"/>
          <w:szCs w:val="29"/>
        </w:rPr>
        <w:t xml:space="preserve"> / Main £1</w:t>
      </w:r>
      <w:r>
        <w:rPr>
          <w:rFonts w:ascii="Bradley Hand" w:hAnsi="Bradley Hand"/>
          <w:b w:val="0"/>
          <w:bCs/>
          <w:i w:val="0"/>
          <w:iCs/>
          <w:color w:val="000000" w:themeColor="text1"/>
          <w:sz w:val="29"/>
          <w:szCs w:val="29"/>
        </w:rPr>
        <w:t>4</w:t>
      </w:r>
      <w:r w:rsidRPr="00577B83">
        <w:rPr>
          <w:rFonts w:ascii="Bradley Hand" w:hAnsi="Bradley Hand"/>
          <w:b w:val="0"/>
          <w:bCs/>
          <w:i w:val="0"/>
          <w:iCs/>
          <w:color w:val="000000" w:themeColor="text1"/>
          <w:sz w:val="29"/>
          <w:szCs w:val="29"/>
        </w:rPr>
        <w:t>.75</w:t>
      </w:r>
    </w:p>
    <w:p w14:paraId="26DE37DA" w14:textId="77777777" w:rsidR="007F2A35" w:rsidRPr="007F2A35" w:rsidRDefault="007F2A35" w:rsidP="009E2484">
      <w:pPr>
        <w:spacing w:line="240" w:lineRule="auto"/>
        <w:ind w:left="-851" w:right="-567"/>
        <w:jc w:val="center"/>
        <w:rPr>
          <w:rFonts w:ascii="Bradley Hand" w:hAnsi="Bradley Hand"/>
          <w:b w:val="0"/>
          <w:bCs/>
          <w:i w:val="0"/>
          <w:iCs/>
          <w:color w:val="000000" w:themeColor="text1"/>
          <w:sz w:val="2"/>
          <w:szCs w:val="2"/>
        </w:rPr>
      </w:pPr>
    </w:p>
    <w:p w14:paraId="0B4CA967" w14:textId="0631EA71" w:rsidR="00CC0724" w:rsidRPr="009B0A72" w:rsidRDefault="00CC0724" w:rsidP="00743BA0">
      <w:pPr>
        <w:ind w:left="-851" w:right="-903" w:firstLine="142"/>
        <w:jc w:val="center"/>
        <w:rPr>
          <w:rFonts w:ascii="Bradley Hand" w:hAnsi="Bradley Hand"/>
          <w:i w:val="0"/>
          <w:iCs/>
          <w:color w:val="31A8B6"/>
          <w:sz w:val="30"/>
          <w:szCs w:val="30"/>
          <w:u w:val="single"/>
        </w:rPr>
      </w:pPr>
      <w:r w:rsidRPr="009B0A72">
        <w:rPr>
          <w:rFonts w:ascii="Bradley Hand" w:hAnsi="Bradley Hand"/>
          <w:i w:val="0"/>
          <w:iCs/>
          <w:color w:val="31A8B6"/>
          <w:sz w:val="30"/>
          <w:szCs w:val="30"/>
          <w:u w:val="single"/>
        </w:rPr>
        <w:t>The Main Event</w:t>
      </w:r>
    </w:p>
    <w:p w14:paraId="1C7E5B90" w14:textId="690C5190" w:rsidR="003C7CB4" w:rsidRPr="009B0A72" w:rsidRDefault="003C7CB4" w:rsidP="003C7CB4">
      <w:pPr>
        <w:spacing w:line="240" w:lineRule="auto"/>
        <w:ind w:left="-851" w:right="-903" w:firstLine="142"/>
        <w:jc w:val="center"/>
        <w:rPr>
          <w:rFonts w:ascii="Bradley Hand" w:hAnsi="Bradley Hand"/>
          <w:i w:val="0"/>
          <w:iCs/>
          <w:color w:val="FF0000"/>
          <w:sz w:val="30"/>
          <w:szCs w:val="30"/>
        </w:rPr>
      </w:pPr>
      <w:r w:rsidRPr="009B0A72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Roast Beef with Yorkshire Pudding - £1</w:t>
      </w:r>
      <w:r w:rsidR="009E2484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5</w:t>
      </w:r>
      <w:r w:rsidRPr="009B0A72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.75</w:t>
      </w:r>
      <w:r w:rsidRPr="009B0A72">
        <w:rPr>
          <w:rFonts w:ascii="Bradley Hand" w:hAnsi="Bradley Hand"/>
          <w:i w:val="0"/>
          <w:iCs/>
          <w:color w:val="FF0000"/>
          <w:sz w:val="30"/>
          <w:szCs w:val="30"/>
        </w:rPr>
        <w:t xml:space="preserve"> C</w:t>
      </w:r>
    </w:p>
    <w:p w14:paraId="368B75F6" w14:textId="16584236" w:rsidR="003C7CB4" w:rsidRPr="009B0A72" w:rsidRDefault="003C7CB4" w:rsidP="003C7CB4">
      <w:pPr>
        <w:spacing w:before="100" w:after="100" w:line="240" w:lineRule="auto"/>
        <w:ind w:left="-851" w:right="-903" w:firstLine="142"/>
        <w:jc w:val="center"/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</w:pPr>
      <w:r w:rsidRPr="009B0A72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Roast Shoulder of Pork with Stuffing and Apple Sauce - £1</w:t>
      </w:r>
      <w:r w:rsidR="009E2484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4</w:t>
      </w:r>
      <w:r w:rsidRPr="009B0A72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 xml:space="preserve">.75 </w:t>
      </w:r>
      <w:r w:rsidRPr="009B0A72">
        <w:rPr>
          <w:rFonts w:ascii="Bradley Hand" w:hAnsi="Bradley Hand"/>
          <w:i w:val="0"/>
          <w:iCs/>
          <w:color w:val="FF0000"/>
          <w:sz w:val="30"/>
          <w:szCs w:val="30"/>
        </w:rPr>
        <w:t>C</w:t>
      </w:r>
    </w:p>
    <w:p w14:paraId="19D0F7EB" w14:textId="7ADCCED8" w:rsidR="00CC0724" w:rsidRPr="009B0A72" w:rsidRDefault="00CC0724" w:rsidP="00743BA0">
      <w:pPr>
        <w:spacing w:line="240" w:lineRule="auto"/>
        <w:ind w:left="-851" w:right="-903" w:firstLine="142"/>
        <w:jc w:val="center"/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</w:pPr>
      <w:r w:rsidRPr="009B0A72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Chicken &amp; Bacon Tartlet</w:t>
      </w:r>
      <w:r w:rsidR="00C458AC" w:rsidRPr="009B0A72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 xml:space="preserve"> </w:t>
      </w:r>
      <w:r w:rsidR="00F56F7B" w:rsidRPr="009B0A72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 xml:space="preserve">- </w:t>
      </w:r>
      <w:r w:rsidR="00023200" w:rsidRPr="009B0A72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£</w:t>
      </w:r>
      <w:r w:rsidR="006B500F" w:rsidRPr="009B0A72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1</w:t>
      </w:r>
      <w:r w:rsidR="009E2484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5</w:t>
      </w:r>
      <w:r w:rsidR="006B500F" w:rsidRPr="009B0A72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.</w:t>
      </w:r>
      <w:r w:rsidR="006C47DD" w:rsidRPr="009B0A72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95</w:t>
      </w:r>
    </w:p>
    <w:p w14:paraId="65EC570D" w14:textId="56B4F4A7" w:rsidR="00CC0724" w:rsidRPr="009B0A72" w:rsidRDefault="00CC0724" w:rsidP="00743BA0">
      <w:pPr>
        <w:spacing w:line="240" w:lineRule="auto"/>
        <w:ind w:left="-851" w:right="-903" w:firstLine="142"/>
        <w:jc w:val="center"/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</w:pPr>
      <w:r w:rsidRPr="009B0A72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Steak &amp; Stilton Pie - £</w:t>
      </w:r>
      <w:r w:rsidR="009E2484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17.25</w:t>
      </w:r>
      <w:r w:rsidR="00733139" w:rsidRPr="009B0A72">
        <w:rPr>
          <w:rFonts w:ascii="Bradley Hand" w:hAnsi="Bradley Hand"/>
          <w:b w:val="0"/>
          <w:bCs/>
          <w:i w:val="0"/>
          <w:iCs/>
          <w:color w:val="FF0000"/>
          <w:sz w:val="30"/>
          <w:szCs w:val="30"/>
        </w:rPr>
        <w:t xml:space="preserve"> </w:t>
      </w:r>
      <w:r w:rsidR="005E068D" w:rsidRPr="009B0A72">
        <w:rPr>
          <w:rFonts w:ascii="Bradley Hand" w:hAnsi="Bradley Hand"/>
          <w:i w:val="0"/>
          <w:iCs/>
          <w:color w:val="FF0000"/>
          <w:sz w:val="30"/>
          <w:szCs w:val="30"/>
        </w:rPr>
        <w:t>C</w:t>
      </w:r>
    </w:p>
    <w:p w14:paraId="5E336725" w14:textId="512ECBD1" w:rsidR="00CC0724" w:rsidRPr="009B0A72" w:rsidRDefault="006C47DD" w:rsidP="00743BA0">
      <w:pPr>
        <w:spacing w:line="240" w:lineRule="auto"/>
        <w:ind w:left="-851" w:right="-903" w:firstLine="142"/>
        <w:jc w:val="center"/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</w:pPr>
      <w:r w:rsidRPr="009B0A72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Chicken, Ham &amp; Leek</w:t>
      </w:r>
      <w:r w:rsidR="00D11D7B" w:rsidRPr="009B0A72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 xml:space="preserve"> Pie </w:t>
      </w:r>
      <w:r w:rsidR="00CC0724" w:rsidRPr="009B0A72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- £1</w:t>
      </w:r>
      <w:r w:rsidR="009E2484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5</w:t>
      </w:r>
      <w:r w:rsidR="00CC0724" w:rsidRPr="009B0A72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.</w:t>
      </w:r>
      <w:r w:rsidR="00512FCA" w:rsidRPr="009B0A72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95</w:t>
      </w:r>
      <w:r w:rsidR="00733139" w:rsidRPr="009B0A72">
        <w:rPr>
          <w:rFonts w:ascii="Bradley Hand" w:hAnsi="Bradley Hand"/>
          <w:b w:val="0"/>
          <w:bCs/>
          <w:i w:val="0"/>
          <w:iCs/>
          <w:color w:val="FF0000"/>
          <w:sz w:val="30"/>
          <w:szCs w:val="30"/>
        </w:rPr>
        <w:t xml:space="preserve"> </w:t>
      </w:r>
      <w:r w:rsidR="005E068D" w:rsidRPr="009B0A72">
        <w:rPr>
          <w:rFonts w:ascii="Bradley Hand" w:hAnsi="Bradley Hand"/>
          <w:i w:val="0"/>
          <w:iCs/>
          <w:color w:val="FF0000"/>
          <w:sz w:val="30"/>
          <w:szCs w:val="30"/>
        </w:rPr>
        <w:t>C</w:t>
      </w:r>
    </w:p>
    <w:p w14:paraId="71DF5B53" w14:textId="49F7530F" w:rsidR="00CC0724" w:rsidRPr="009B0A72" w:rsidRDefault="006C47DD" w:rsidP="00743BA0">
      <w:pPr>
        <w:spacing w:line="240" w:lineRule="auto"/>
        <w:ind w:left="-851" w:right="-903" w:firstLine="142"/>
        <w:jc w:val="center"/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</w:pPr>
      <w:r w:rsidRPr="009B0A72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 xml:space="preserve">Minted </w:t>
      </w:r>
      <w:r w:rsidR="00CC0724" w:rsidRPr="009B0A72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Lamb Casserole - £</w:t>
      </w:r>
      <w:r w:rsidR="006B500F" w:rsidRPr="009B0A72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1</w:t>
      </w:r>
      <w:r w:rsidR="009E2484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5</w:t>
      </w:r>
      <w:r w:rsidR="006B500F" w:rsidRPr="009B0A72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.25</w:t>
      </w:r>
      <w:r w:rsidR="00733139" w:rsidRPr="009B0A72">
        <w:rPr>
          <w:rFonts w:ascii="Bradley Hand" w:hAnsi="Bradley Hand"/>
          <w:b w:val="0"/>
          <w:bCs/>
          <w:i w:val="0"/>
          <w:iCs/>
          <w:color w:val="FF0000"/>
          <w:sz w:val="30"/>
          <w:szCs w:val="30"/>
        </w:rPr>
        <w:t xml:space="preserve"> </w:t>
      </w:r>
      <w:r w:rsidR="005E068D" w:rsidRPr="009B0A72">
        <w:rPr>
          <w:rFonts w:ascii="Bradley Hand" w:hAnsi="Bradley Hand"/>
          <w:i w:val="0"/>
          <w:iCs/>
          <w:color w:val="FF0000"/>
          <w:sz w:val="30"/>
          <w:szCs w:val="30"/>
        </w:rPr>
        <w:t>C</w:t>
      </w:r>
    </w:p>
    <w:p w14:paraId="5F4370B3" w14:textId="3580C192" w:rsidR="00AF3E3F" w:rsidRPr="009B0A72" w:rsidRDefault="006C47DD" w:rsidP="00743BA0">
      <w:pPr>
        <w:spacing w:line="240" w:lineRule="auto"/>
        <w:ind w:left="-851" w:right="-903" w:firstLine="142"/>
        <w:jc w:val="center"/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</w:pPr>
      <w:r w:rsidRPr="009B0A72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Chicken</w:t>
      </w:r>
      <w:r w:rsidR="00B53A74" w:rsidRPr="009B0A72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 xml:space="preserve"> </w:t>
      </w:r>
      <w:r w:rsidR="00AF3E3F" w:rsidRPr="009B0A72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Curry - £</w:t>
      </w:r>
      <w:r w:rsidR="009E2484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13</w:t>
      </w:r>
      <w:r w:rsidR="006B500F" w:rsidRPr="009B0A72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.75</w:t>
      </w:r>
      <w:r w:rsidR="00AF3E3F" w:rsidRPr="009B0A72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 xml:space="preserve"> </w:t>
      </w:r>
      <w:r w:rsidR="00AF3E3F" w:rsidRPr="009B0A72">
        <w:rPr>
          <w:rFonts w:ascii="Bradley Hand" w:hAnsi="Bradley Hand"/>
          <w:i w:val="0"/>
          <w:iCs/>
          <w:color w:val="FF0000"/>
          <w:sz w:val="30"/>
          <w:szCs w:val="30"/>
        </w:rPr>
        <w:t>C</w:t>
      </w:r>
    </w:p>
    <w:p w14:paraId="26927106" w14:textId="77777777" w:rsidR="009E2484" w:rsidRDefault="00CC0724" w:rsidP="009E2484">
      <w:pPr>
        <w:spacing w:before="100" w:after="100" w:line="240" w:lineRule="auto"/>
        <w:ind w:left="-851" w:right="-851"/>
        <w:jc w:val="center"/>
        <w:rPr>
          <w:rFonts w:ascii="Bradley Hand" w:hAnsi="Bradley Hand"/>
          <w:i w:val="0"/>
          <w:iCs/>
          <w:color w:val="FF0000"/>
          <w:sz w:val="30"/>
          <w:szCs w:val="30"/>
        </w:rPr>
      </w:pPr>
      <w:r w:rsidRPr="009B0A72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 xml:space="preserve">Ham, </w:t>
      </w:r>
      <w:r w:rsidR="00DE5718" w:rsidRPr="009B0A72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E</w:t>
      </w:r>
      <w:r w:rsidRPr="009B0A72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gg and chips - £</w:t>
      </w:r>
      <w:r w:rsidR="009E2484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11.50</w:t>
      </w:r>
      <w:r w:rsidR="00733139" w:rsidRPr="009B0A72">
        <w:rPr>
          <w:rFonts w:ascii="Bradley Hand" w:hAnsi="Bradley Hand"/>
          <w:i w:val="0"/>
          <w:iCs/>
          <w:color w:val="FF0000"/>
          <w:sz w:val="30"/>
          <w:szCs w:val="30"/>
        </w:rPr>
        <w:t xml:space="preserve"> </w:t>
      </w:r>
    </w:p>
    <w:p w14:paraId="57DCFF35" w14:textId="6F72EA46" w:rsidR="009E2484" w:rsidRDefault="009E2484" w:rsidP="009E2484">
      <w:pPr>
        <w:spacing w:before="100" w:after="100" w:line="240" w:lineRule="auto"/>
        <w:ind w:left="-851" w:right="-851"/>
        <w:jc w:val="center"/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</w:pPr>
      <w:r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 xml:space="preserve">12oz Rump </w:t>
      </w:r>
      <w:r w:rsidRPr="00ED6463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Steak Platter – £</w:t>
      </w:r>
      <w:r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22.95</w:t>
      </w:r>
    </w:p>
    <w:p w14:paraId="517D7496" w14:textId="77777777" w:rsidR="00936AD3" w:rsidRPr="00D034BC" w:rsidRDefault="00936AD3" w:rsidP="00936AD3">
      <w:pPr>
        <w:spacing w:line="240" w:lineRule="auto"/>
        <w:ind w:left="-851" w:right="-567"/>
        <w:jc w:val="center"/>
        <w:rPr>
          <w:rFonts w:ascii="Bradley Hand" w:hAnsi="Bradley Hand"/>
          <w:i w:val="0"/>
          <w:iCs/>
          <w:color w:val="FF0000"/>
          <w:sz w:val="30"/>
          <w:szCs w:val="30"/>
        </w:rPr>
      </w:pPr>
      <w:r w:rsidRPr="00D034BC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Beer Battered Cod with Chips &amp; Peas - £1</w:t>
      </w:r>
      <w:r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5</w:t>
      </w:r>
      <w:r w:rsidRPr="00D034BC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.95</w:t>
      </w:r>
      <w:r w:rsidRPr="00D034BC">
        <w:rPr>
          <w:rFonts w:ascii="Bradley Hand" w:hAnsi="Bradley Hand"/>
          <w:i w:val="0"/>
          <w:iCs/>
          <w:color w:val="FF0000"/>
          <w:sz w:val="30"/>
          <w:szCs w:val="30"/>
        </w:rPr>
        <w:t xml:space="preserve"> C</w:t>
      </w:r>
    </w:p>
    <w:p w14:paraId="54EE7ACE" w14:textId="77777777" w:rsidR="00936AD3" w:rsidRDefault="00936AD3" w:rsidP="00936AD3">
      <w:pPr>
        <w:spacing w:line="240" w:lineRule="auto"/>
        <w:ind w:left="-851" w:right="-567"/>
        <w:jc w:val="center"/>
        <w:rPr>
          <w:rFonts w:ascii="Bradley Hand" w:hAnsi="Bradley Hand"/>
          <w:i w:val="0"/>
          <w:iCs/>
          <w:color w:val="538135" w:themeColor="accent6" w:themeShade="BF"/>
          <w:sz w:val="32"/>
          <w:szCs w:val="32"/>
          <w:u w:val="single"/>
        </w:rPr>
      </w:pPr>
      <w:r>
        <w:rPr>
          <w:rFonts w:ascii="Bradley Hand" w:hAnsi="Bradley Hand" w:cs="Tahoma"/>
          <w:b w:val="0"/>
          <w:i w:val="0"/>
          <w:iCs/>
          <w:color w:val="auto"/>
          <w:sz w:val="30"/>
          <w:szCs w:val="30"/>
        </w:rPr>
        <w:t>Hake Fillet with a Saffron &amp; Prawn Risotto - £15.95</w:t>
      </w:r>
    </w:p>
    <w:p w14:paraId="5BEA0248" w14:textId="77777777" w:rsidR="00936AD3" w:rsidRPr="003F4666" w:rsidRDefault="00936AD3" w:rsidP="00936AD3">
      <w:pPr>
        <w:spacing w:line="240" w:lineRule="auto"/>
        <w:ind w:left="-851" w:right="-567"/>
        <w:jc w:val="center"/>
        <w:rPr>
          <w:rFonts w:ascii="Bradley Hand" w:hAnsi="Bradley Hand"/>
          <w:b w:val="0"/>
          <w:bCs/>
          <w:i w:val="0"/>
          <w:iCs/>
          <w:color w:val="000000" w:themeColor="text1"/>
          <w:sz w:val="32"/>
          <w:szCs w:val="32"/>
        </w:rPr>
      </w:pPr>
      <w:r w:rsidRPr="003F4666">
        <w:rPr>
          <w:rFonts w:ascii="Bradley Hand" w:hAnsi="Bradley Hand"/>
          <w:b w:val="0"/>
          <w:bCs/>
          <w:i w:val="0"/>
          <w:iCs/>
          <w:color w:val="000000" w:themeColor="text1"/>
          <w:sz w:val="32"/>
          <w:szCs w:val="32"/>
        </w:rPr>
        <w:t>Whole Megrim Sole with Lemon &amp; Caper Butter</w:t>
      </w:r>
      <w:r>
        <w:rPr>
          <w:rFonts w:ascii="Bradley Hand" w:hAnsi="Bradley Hand"/>
          <w:b w:val="0"/>
          <w:bCs/>
          <w:i w:val="0"/>
          <w:iCs/>
          <w:color w:val="000000" w:themeColor="text1"/>
          <w:sz w:val="32"/>
          <w:szCs w:val="32"/>
        </w:rPr>
        <w:t xml:space="preserve"> - £17.95</w:t>
      </w:r>
    </w:p>
    <w:p w14:paraId="714A8244" w14:textId="77777777" w:rsidR="00936AD3" w:rsidRDefault="00936AD3" w:rsidP="00936AD3">
      <w:pPr>
        <w:spacing w:line="240" w:lineRule="auto"/>
        <w:ind w:left="-851" w:right="-851"/>
        <w:jc w:val="center"/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</w:pPr>
      <w:r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 xml:space="preserve">Vegetable &amp; Chickpea Curry - £13.75 </w:t>
      </w:r>
      <w:r>
        <w:rPr>
          <w:rFonts w:ascii="Bradley Hand" w:hAnsi="Bradley Hand"/>
          <w:i w:val="0"/>
          <w:iCs/>
          <w:color w:val="FF0000"/>
          <w:sz w:val="30"/>
          <w:szCs w:val="30"/>
        </w:rPr>
        <w:t>C</w:t>
      </w:r>
    </w:p>
    <w:p w14:paraId="5274679C" w14:textId="56B79DB8" w:rsidR="00936AD3" w:rsidRDefault="00936AD3" w:rsidP="00936AD3">
      <w:pPr>
        <w:spacing w:line="240" w:lineRule="auto"/>
        <w:ind w:left="-851" w:right="-851"/>
        <w:jc w:val="center"/>
        <w:rPr>
          <w:rFonts w:ascii="Bradley Hand" w:hAnsi="Bradley Hand"/>
          <w:i w:val="0"/>
          <w:iCs/>
          <w:color w:val="FF0000"/>
          <w:sz w:val="30"/>
          <w:szCs w:val="30"/>
        </w:rPr>
      </w:pPr>
      <w:r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 xml:space="preserve">Butternut Squash &amp; Ginger Cheesecake - £14.75 </w:t>
      </w:r>
      <w:r w:rsidRPr="003D5D81">
        <w:rPr>
          <w:rFonts w:ascii="Bradley Hand" w:hAnsi="Bradley Hand"/>
          <w:i w:val="0"/>
          <w:iCs/>
          <w:color w:val="FF0000"/>
          <w:sz w:val="30"/>
          <w:szCs w:val="30"/>
        </w:rPr>
        <w:t>C</w:t>
      </w:r>
    </w:p>
    <w:p w14:paraId="5D2A71B6" w14:textId="6329340F" w:rsidR="00936AD3" w:rsidRDefault="00615B6A" w:rsidP="00936AD3">
      <w:pPr>
        <w:spacing w:line="240" w:lineRule="auto"/>
        <w:ind w:left="-851" w:right="-851"/>
        <w:jc w:val="center"/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</w:pPr>
      <w:r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ab/>
        <w:t xml:space="preserve"> </w:t>
      </w:r>
    </w:p>
    <w:p w14:paraId="160F149F" w14:textId="44658367" w:rsidR="004B67DE" w:rsidRPr="009B0A72" w:rsidRDefault="00332018" w:rsidP="00F17518">
      <w:pPr>
        <w:spacing w:line="240" w:lineRule="auto"/>
        <w:ind w:left="-851" w:right="-567"/>
        <w:jc w:val="center"/>
        <w:rPr>
          <w:rFonts w:ascii="Bradley Hand" w:hAnsi="Bradley Hand"/>
          <w:i w:val="0"/>
          <w:iCs/>
          <w:color w:val="23AEC7"/>
          <w:sz w:val="32"/>
          <w:szCs w:val="32"/>
        </w:rPr>
      </w:pPr>
      <w:r w:rsidRPr="009B0A72">
        <w:rPr>
          <w:rFonts w:ascii="Bradley Hand" w:hAnsi="Bradley Hand"/>
          <w:b w:val="0"/>
          <w:bCs/>
          <w:i w:val="0"/>
          <w:iCs/>
          <w:color w:val="auto"/>
          <w:sz w:val="18"/>
          <w:szCs w:val="18"/>
        </w:rPr>
        <w:t xml:space="preserve"> </w:t>
      </w:r>
      <w:r w:rsidR="004B67DE" w:rsidRPr="009B0A72">
        <w:rPr>
          <w:rFonts w:ascii="Bradley Hand" w:hAnsi="Bradley Hand"/>
          <w:i w:val="0"/>
          <w:iCs/>
          <w:color w:val="23AEC7"/>
          <w:sz w:val="32"/>
          <w:szCs w:val="32"/>
        </w:rPr>
        <w:t>For allergen information please speak to a member of staff</w:t>
      </w:r>
    </w:p>
    <w:p w14:paraId="46F6098B" w14:textId="77777777" w:rsidR="009B0A72" w:rsidRPr="006C66A1" w:rsidRDefault="009B0A72" w:rsidP="00743BA0">
      <w:pPr>
        <w:pStyle w:val="Heading1"/>
        <w:ind w:left="-851" w:right="-903" w:firstLine="142"/>
        <w:jc w:val="center"/>
        <w:rPr>
          <w:rFonts w:ascii="Bradley Hand" w:hAnsi="Bradley Hand"/>
          <w:color w:val="31A8B6"/>
          <w:sz w:val="24"/>
          <w:szCs w:val="24"/>
          <w:u w:val="single"/>
        </w:rPr>
      </w:pPr>
    </w:p>
    <w:p w14:paraId="228439FF" w14:textId="4D18AEC8" w:rsidR="006D1579" w:rsidRPr="009B0A72" w:rsidRDefault="00B22EE9" w:rsidP="00743BA0">
      <w:pPr>
        <w:pStyle w:val="Heading1"/>
        <w:ind w:left="-851" w:right="-903" w:firstLine="142"/>
        <w:jc w:val="center"/>
        <w:rPr>
          <w:rFonts w:ascii="Bradley Hand" w:hAnsi="Bradley Hand"/>
          <w:i/>
          <w:iCs/>
          <w:color w:val="31A8B6"/>
          <w:sz w:val="30"/>
          <w:szCs w:val="30"/>
        </w:rPr>
      </w:pPr>
      <w:r w:rsidRPr="009B0A72">
        <w:rPr>
          <w:rFonts w:ascii="Bradley Hand" w:hAnsi="Bradley Hand"/>
          <w:color w:val="31A8B6"/>
          <w:sz w:val="30"/>
          <w:szCs w:val="30"/>
          <w:u w:val="single"/>
        </w:rPr>
        <w:t xml:space="preserve"> </w:t>
      </w:r>
      <w:r w:rsidR="006D1579" w:rsidRPr="009B0A72">
        <w:rPr>
          <w:rFonts w:ascii="Bradley Hand" w:hAnsi="Bradley Hand"/>
          <w:color w:val="31A8B6"/>
          <w:sz w:val="30"/>
          <w:szCs w:val="30"/>
          <w:u w:val="single"/>
        </w:rPr>
        <w:t>Baguettes (</w:t>
      </w:r>
      <w:r w:rsidR="006D1579" w:rsidRPr="009B0A72">
        <w:rPr>
          <w:rFonts w:ascii="Bradley Hand" w:hAnsi="Bradley Hand"/>
          <w:iCs/>
          <w:color w:val="31A8B6"/>
          <w:sz w:val="30"/>
          <w:szCs w:val="30"/>
          <w:u w:val="single"/>
        </w:rPr>
        <w:t>granary, white or gluten free available</w:t>
      </w:r>
      <w:r w:rsidR="006D1579" w:rsidRPr="009B0A72">
        <w:rPr>
          <w:rFonts w:ascii="Bradley Hand" w:hAnsi="Bradley Hand"/>
          <w:iCs/>
          <w:color w:val="31A8B6"/>
          <w:sz w:val="30"/>
          <w:szCs w:val="30"/>
        </w:rPr>
        <w:t>.)</w:t>
      </w:r>
    </w:p>
    <w:p w14:paraId="4C56D1CF" w14:textId="77777777" w:rsidR="009E2484" w:rsidRPr="007D67BD" w:rsidRDefault="009E2484" w:rsidP="009E2484">
      <w:pPr>
        <w:spacing w:line="240" w:lineRule="auto"/>
        <w:ind w:left="-851" w:right="-903" w:firstLine="142"/>
        <w:jc w:val="center"/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</w:pPr>
      <w:r w:rsidRPr="007D67BD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Cheddar and Devon chutney - £</w:t>
      </w:r>
      <w:r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7.95</w:t>
      </w:r>
    </w:p>
    <w:p w14:paraId="39BBD781" w14:textId="77777777" w:rsidR="009E2484" w:rsidRDefault="009E2484" w:rsidP="009E2484">
      <w:pPr>
        <w:spacing w:line="240" w:lineRule="auto"/>
        <w:ind w:left="-851" w:right="-903"/>
        <w:jc w:val="center"/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</w:pPr>
      <w:r w:rsidRPr="007D67BD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Ham with red onion &amp; tomato relish- £</w:t>
      </w:r>
      <w:r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7.95</w:t>
      </w:r>
      <w:r w:rsidRPr="007D67BD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 xml:space="preserve"> </w:t>
      </w:r>
    </w:p>
    <w:p w14:paraId="76473984" w14:textId="77777777" w:rsidR="009E2484" w:rsidRDefault="009E2484" w:rsidP="009E2484">
      <w:pPr>
        <w:spacing w:line="240" w:lineRule="auto"/>
        <w:ind w:left="-851" w:right="-903" w:firstLine="142"/>
        <w:jc w:val="center"/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</w:pPr>
      <w:r w:rsidRPr="007D67BD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Bacon, lettuce and tomato - £</w:t>
      </w:r>
      <w:r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8.55</w:t>
      </w:r>
    </w:p>
    <w:p w14:paraId="25766C00" w14:textId="77777777" w:rsidR="009E2484" w:rsidRPr="007D67BD" w:rsidRDefault="009E2484" w:rsidP="009E2484">
      <w:pPr>
        <w:spacing w:line="240" w:lineRule="auto"/>
        <w:ind w:left="-851" w:right="-903" w:firstLine="142"/>
        <w:jc w:val="center"/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</w:pPr>
      <w:r w:rsidRPr="007D67BD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Hot &amp; Spicy Chicken - £</w:t>
      </w:r>
      <w:r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9.55</w:t>
      </w:r>
    </w:p>
    <w:p w14:paraId="4B19F6F8" w14:textId="77777777" w:rsidR="009E2484" w:rsidRDefault="009E2484" w:rsidP="009E2484">
      <w:pPr>
        <w:spacing w:line="240" w:lineRule="auto"/>
        <w:ind w:left="-851" w:right="-903" w:firstLine="142"/>
        <w:jc w:val="center"/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</w:pPr>
      <w:r w:rsidRPr="006C47DD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Prawns in a Marie Rose Sauce - £</w:t>
      </w:r>
      <w:r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10.25</w:t>
      </w:r>
    </w:p>
    <w:p w14:paraId="3E24600F" w14:textId="77777777" w:rsidR="009E2484" w:rsidRPr="007D67BD" w:rsidRDefault="009E2484" w:rsidP="009E2484">
      <w:pPr>
        <w:spacing w:line="240" w:lineRule="auto"/>
        <w:ind w:left="-851" w:right="-903" w:firstLine="142"/>
        <w:jc w:val="center"/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</w:pPr>
      <w:r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Roast Beef with Horseradish - £8.55</w:t>
      </w:r>
    </w:p>
    <w:p w14:paraId="6FBFEAEC" w14:textId="77777777" w:rsidR="006D1579" w:rsidRPr="003F75E4" w:rsidRDefault="006D1579" w:rsidP="00743BA0">
      <w:pPr>
        <w:ind w:left="-851" w:right="-903" w:firstLine="142"/>
        <w:jc w:val="center"/>
        <w:rPr>
          <w:rFonts w:ascii="Bradley Hand" w:hAnsi="Bradley Hand"/>
          <w:b w:val="0"/>
          <w:bCs/>
          <w:i w:val="0"/>
          <w:iCs/>
          <w:sz w:val="10"/>
          <w:szCs w:val="10"/>
        </w:rPr>
      </w:pPr>
    </w:p>
    <w:p w14:paraId="0449C9B4" w14:textId="5CC2A8D5" w:rsidR="009E2484" w:rsidRPr="009B0A72" w:rsidRDefault="009E2484" w:rsidP="009E2484">
      <w:pPr>
        <w:ind w:left="-851" w:right="-903" w:firstLine="142"/>
        <w:jc w:val="center"/>
        <w:rPr>
          <w:rFonts w:ascii="Bradley Hand" w:hAnsi="Bradley Hand"/>
          <w:i w:val="0"/>
          <w:iCs/>
          <w:color w:val="31A8B6"/>
          <w:sz w:val="30"/>
          <w:szCs w:val="30"/>
          <w:u w:val="single"/>
        </w:rPr>
      </w:pPr>
      <w:r w:rsidRPr="009B0A72">
        <w:rPr>
          <w:rFonts w:ascii="Bradley Hand" w:hAnsi="Bradley Hand"/>
          <w:i w:val="0"/>
          <w:iCs/>
          <w:color w:val="31A8B6"/>
          <w:sz w:val="30"/>
          <w:szCs w:val="30"/>
          <w:u w:val="single"/>
        </w:rPr>
        <w:t>Ciabatta</w:t>
      </w:r>
      <w:r w:rsidR="003E6282">
        <w:rPr>
          <w:rFonts w:ascii="Bradley Hand" w:hAnsi="Bradley Hand"/>
          <w:i w:val="0"/>
          <w:iCs/>
          <w:color w:val="31A8B6"/>
          <w:sz w:val="30"/>
          <w:szCs w:val="30"/>
          <w:u w:val="single"/>
        </w:rPr>
        <w:t>s</w:t>
      </w:r>
    </w:p>
    <w:p w14:paraId="20BBB95B" w14:textId="77777777" w:rsidR="003E6282" w:rsidRPr="00D97701" w:rsidRDefault="003E6282" w:rsidP="003E6282">
      <w:pPr>
        <w:ind w:left="-851" w:right="-903" w:firstLine="142"/>
        <w:jc w:val="center"/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</w:pPr>
      <w:r w:rsidRPr="00D97701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Mozzarella, Tomato &amp; Basil - £8.55</w:t>
      </w:r>
    </w:p>
    <w:p w14:paraId="288AB94F" w14:textId="77777777" w:rsidR="009E2484" w:rsidRDefault="009E2484" w:rsidP="009E2484">
      <w:pPr>
        <w:ind w:left="-851" w:right="-903" w:firstLine="142"/>
        <w:jc w:val="center"/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</w:pPr>
      <w:r w:rsidRPr="007D67BD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Hummus, olive &amp; tomatoes £</w:t>
      </w:r>
      <w:r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8.55</w:t>
      </w:r>
    </w:p>
    <w:p w14:paraId="6CF3C8C3" w14:textId="77777777" w:rsidR="009E2484" w:rsidRPr="006D1579" w:rsidRDefault="009E2484" w:rsidP="009E2484">
      <w:pPr>
        <w:ind w:left="-851" w:right="-903" w:firstLine="142"/>
        <w:jc w:val="center"/>
        <w:rPr>
          <w:rFonts w:ascii="Bradley Hand" w:hAnsi="Bradley Hand"/>
          <w:b w:val="0"/>
          <w:bCs/>
          <w:i w:val="0"/>
          <w:iCs/>
          <w:color w:val="31A8B6"/>
          <w:sz w:val="10"/>
          <w:szCs w:val="10"/>
        </w:rPr>
      </w:pPr>
    </w:p>
    <w:p w14:paraId="5F69E277" w14:textId="77777777" w:rsidR="009E2484" w:rsidRPr="00DF78C2" w:rsidRDefault="009E2484" w:rsidP="009E2484">
      <w:pPr>
        <w:ind w:left="-851" w:right="-903"/>
        <w:jc w:val="center"/>
        <w:rPr>
          <w:rFonts w:ascii="Bradley Hand" w:hAnsi="Bradley Hand"/>
          <w:i w:val="0"/>
          <w:iCs/>
          <w:color w:val="31A8B6"/>
          <w:sz w:val="30"/>
          <w:szCs w:val="30"/>
          <w:u w:val="single"/>
        </w:rPr>
      </w:pPr>
      <w:r w:rsidRPr="00DF78C2">
        <w:rPr>
          <w:rFonts w:ascii="Bradley Hand" w:hAnsi="Bradley Hand"/>
          <w:i w:val="0"/>
          <w:iCs/>
          <w:color w:val="31A8B6"/>
          <w:sz w:val="30"/>
          <w:szCs w:val="30"/>
          <w:u w:val="single"/>
        </w:rPr>
        <w:t>Ploughman’s or Cheese &amp; Biscuits</w:t>
      </w:r>
    </w:p>
    <w:p w14:paraId="7C21D25B" w14:textId="77777777" w:rsidR="009E2484" w:rsidRPr="00DF78C2" w:rsidRDefault="009E2484" w:rsidP="009E2484">
      <w:pPr>
        <w:spacing w:line="240" w:lineRule="auto"/>
        <w:ind w:left="-851" w:right="-903"/>
        <w:jc w:val="center"/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</w:pPr>
      <w:r w:rsidRPr="00DF78C2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Ploughman’s with a choice of ham or four Devon cheeses. - £</w:t>
      </w:r>
      <w:r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12.55</w:t>
      </w:r>
    </w:p>
    <w:p w14:paraId="388FF92D" w14:textId="77777777" w:rsidR="009E2484" w:rsidRPr="00DF78C2" w:rsidRDefault="009E2484" w:rsidP="009E2484">
      <w:pPr>
        <w:spacing w:line="240" w:lineRule="auto"/>
        <w:ind w:left="-851" w:right="-903"/>
        <w:jc w:val="center"/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</w:pPr>
      <w:r w:rsidRPr="00DF78C2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Four Devon cheese plate with biscuits or bread. - £</w:t>
      </w:r>
      <w:r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9.35</w:t>
      </w:r>
    </w:p>
    <w:p w14:paraId="0657009A" w14:textId="77777777" w:rsidR="009E2484" w:rsidRPr="00DF78C2" w:rsidRDefault="009E2484" w:rsidP="009E2484">
      <w:pPr>
        <w:ind w:right="-903"/>
        <w:rPr>
          <w:rFonts w:ascii="Bradley Hand" w:hAnsi="Bradley Hand"/>
          <w:i w:val="0"/>
          <w:iCs/>
          <w:sz w:val="16"/>
          <w:szCs w:val="16"/>
        </w:rPr>
      </w:pPr>
    </w:p>
    <w:p w14:paraId="52BED1D6" w14:textId="77777777" w:rsidR="009E2484" w:rsidRPr="00DF78C2" w:rsidRDefault="009E2484" w:rsidP="009E2484">
      <w:pPr>
        <w:ind w:left="-851" w:right="-903"/>
        <w:jc w:val="center"/>
        <w:rPr>
          <w:rFonts w:ascii="Bradley Hand" w:hAnsi="Bradley Hand"/>
          <w:i w:val="0"/>
          <w:iCs/>
          <w:color w:val="31A8B6"/>
          <w:sz w:val="30"/>
          <w:szCs w:val="30"/>
          <w:u w:val="single"/>
        </w:rPr>
      </w:pPr>
      <w:r w:rsidRPr="00DF78C2">
        <w:rPr>
          <w:rFonts w:ascii="Bradley Hand" w:hAnsi="Bradley Hand"/>
          <w:i w:val="0"/>
          <w:iCs/>
          <w:color w:val="31A8B6"/>
          <w:sz w:val="30"/>
          <w:szCs w:val="30"/>
          <w:u w:val="single"/>
        </w:rPr>
        <w:t>An extra something?</w:t>
      </w:r>
    </w:p>
    <w:p w14:paraId="7D84D9ED" w14:textId="77777777" w:rsidR="009E2484" w:rsidRPr="00DF78C2" w:rsidRDefault="009E2484" w:rsidP="009E2484">
      <w:pPr>
        <w:ind w:left="-851" w:right="-903"/>
        <w:jc w:val="center"/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</w:pPr>
      <w:r w:rsidRPr="00DF78C2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Chips - £</w:t>
      </w:r>
      <w:r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4.55</w:t>
      </w:r>
      <w:r w:rsidRPr="00DF78C2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; Cheesy chips - £</w:t>
      </w:r>
      <w:r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5.55</w:t>
      </w:r>
      <w:r w:rsidRPr="00DF78C2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; Bread Roll - £1.</w:t>
      </w:r>
      <w:r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85</w:t>
      </w:r>
      <w:r w:rsidRPr="00DF78C2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; Side Salad - £</w:t>
      </w:r>
      <w:r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4.55</w:t>
      </w:r>
    </w:p>
    <w:p w14:paraId="19D97DFC" w14:textId="77777777" w:rsidR="009E2484" w:rsidRPr="009B0A72" w:rsidRDefault="009E2484" w:rsidP="009E2484">
      <w:pPr>
        <w:pStyle w:val="Heading1"/>
        <w:ind w:left="-851" w:right="-903" w:firstLine="142"/>
        <w:jc w:val="center"/>
        <w:rPr>
          <w:rFonts w:ascii="Bradley Hand" w:hAnsi="Bradley Hand"/>
          <w:i/>
          <w:iCs/>
          <w:color w:val="31A8B6"/>
          <w:sz w:val="30"/>
          <w:szCs w:val="30"/>
        </w:rPr>
      </w:pPr>
      <w:r w:rsidRPr="009B0A72">
        <w:rPr>
          <w:rFonts w:ascii="Bradley Hand" w:hAnsi="Bradley Hand"/>
          <w:color w:val="31A8B6"/>
          <w:sz w:val="30"/>
          <w:szCs w:val="30"/>
          <w:u w:val="single"/>
        </w:rPr>
        <w:t>Children’s Menu £</w:t>
      </w:r>
      <w:r>
        <w:rPr>
          <w:rFonts w:ascii="Bradley Hand" w:hAnsi="Bradley Hand"/>
          <w:color w:val="31A8B6"/>
          <w:sz w:val="30"/>
          <w:szCs w:val="30"/>
          <w:u w:val="single"/>
        </w:rPr>
        <w:t>6.50</w:t>
      </w:r>
    </w:p>
    <w:p w14:paraId="47C2FD65" w14:textId="77777777" w:rsidR="009E2484" w:rsidRPr="007D67BD" w:rsidRDefault="009E2484" w:rsidP="009E2484">
      <w:pPr>
        <w:spacing w:line="240" w:lineRule="auto"/>
        <w:ind w:left="-851" w:right="-903" w:firstLine="142"/>
        <w:jc w:val="center"/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</w:pPr>
      <w:r w:rsidRPr="007D67BD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Scampi*</w:t>
      </w:r>
    </w:p>
    <w:p w14:paraId="1E7FE528" w14:textId="77777777" w:rsidR="009E2484" w:rsidRPr="007D67BD" w:rsidRDefault="009E2484" w:rsidP="009E2484">
      <w:pPr>
        <w:spacing w:line="240" w:lineRule="auto"/>
        <w:ind w:left="-851" w:right="-903" w:firstLine="142"/>
        <w:jc w:val="center"/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</w:pPr>
      <w:r w:rsidRPr="007D67BD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Sausages*</w:t>
      </w:r>
    </w:p>
    <w:p w14:paraId="2B8704BA" w14:textId="77777777" w:rsidR="009E2484" w:rsidRPr="007D67BD" w:rsidRDefault="009E2484" w:rsidP="009E2484">
      <w:pPr>
        <w:spacing w:line="240" w:lineRule="auto"/>
        <w:ind w:left="-851" w:right="-903" w:firstLine="142"/>
        <w:jc w:val="center"/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</w:pPr>
      <w:r w:rsidRPr="007D67BD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Chicken Goujons*</w:t>
      </w:r>
    </w:p>
    <w:p w14:paraId="75CD1B33" w14:textId="77777777" w:rsidR="009E2484" w:rsidRPr="007D67BD" w:rsidRDefault="009E2484" w:rsidP="009E2484">
      <w:pPr>
        <w:tabs>
          <w:tab w:val="left" w:pos="659"/>
          <w:tab w:val="center" w:pos="5484"/>
        </w:tabs>
        <w:spacing w:line="240" w:lineRule="auto"/>
        <w:ind w:left="-851" w:right="-903" w:firstLine="142"/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</w:pPr>
      <w:r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ab/>
      </w:r>
      <w:r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ab/>
      </w:r>
      <w:r w:rsidRPr="007D67BD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Ham, Egg &amp; Chips</w:t>
      </w:r>
    </w:p>
    <w:p w14:paraId="5899663E" w14:textId="77777777" w:rsidR="009E2484" w:rsidRPr="00733139" w:rsidRDefault="009E2484" w:rsidP="009E2484">
      <w:pPr>
        <w:spacing w:line="240" w:lineRule="auto"/>
        <w:ind w:left="-851" w:right="-903" w:firstLine="142"/>
        <w:jc w:val="center"/>
        <w:rPr>
          <w:rFonts w:ascii="Bradley Hand" w:hAnsi="Bradley Hand"/>
          <w:b w:val="0"/>
          <w:bCs/>
          <w:i w:val="0"/>
          <w:iCs/>
          <w:color w:val="000000" w:themeColor="text1"/>
          <w:sz w:val="28"/>
          <w:szCs w:val="28"/>
        </w:rPr>
      </w:pPr>
    </w:p>
    <w:p w14:paraId="0FF435F6" w14:textId="77777777" w:rsidR="009E2484" w:rsidRPr="007D67BD" w:rsidRDefault="009E2484" w:rsidP="009E2484">
      <w:pPr>
        <w:spacing w:line="240" w:lineRule="auto"/>
        <w:ind w:left="-851" w:right="-903" w:firstLine="142"/>
        <w:jc w:val="center"/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</w:pPr>
      <w:r w:rsidRPr="007D67BD">
        <w:rPr>
          <w:rFonts w:ascii="Bradley Hand" w:hAnsi="Bradley Hand"/>
          <w:b w:val="0"/>
          <w:bCs/>
          <w:i w:val="0"/>
          <w:iCs/>
          <w:color w:val="000000" w:themeColor="text1"/>
          <w:sz w:val="30"/>
          <w:szCs w:val="30"/>
        </w:rPr>
        <w:t>* Served with chips and a choice of peas, baked beans, salad or vegetables</w:t>
      </w:r>
    </w:p>
    <w:p w14:paraId="26C6E540" w14:textId="77777777" w:rsidR="009E2484" w:rsidRPr="00B21BD3" w:rsidRDefault="009E2484" w:rsidP="009E2484">
      <w:pPr>
        <w:spacing w:line="240" w:lineRule="auto"/>
        <w:ind w:left="-851" w:right="-903" w:firstLine="142"/>
        <w:jc w:val="center"/>
        <w:rPr>
          <w:rFonts w:ascii="Bradley Hand" w:hAnsi="Bradley Hand"/>
          <w:b w:val="0"/>
          <w:bCs/>
          <w:i w:val="0"/>
          <w:iCs/>
          <w:color w:val="000000" w:themeColor="text1"/>
          <w:sz w:val="20"/>
          <w:szCs w:val="20"/>
        </w:rPr>
      </w:pPr>
    </w:p>
    <w:p w14:paraId="7DCC8ABD" w14:textId="77777777" w:rsidR="009E2484" w:rsidRDefault="009E2484" w:rsidP="009E2484">
      <w:pPr>
        <w:jc w:val="center"/>
        <w:rPr>
          <w:rFonts w:ascii="Bradley Hand" w:hAnsi="Bradley Hand"/>
          <w:b w:val="0"/>
          <w:bCs/>
          <w:color w:val="000000" w:themeColor="text1"/>
          <w:sz w:val="30"/>
          <w:szCs w:val="30"/>
        </w:rPr>
      </w:pPr>
      <w:r w:rsidRPr="007D67BD">
        <w:rPr>
          <w:rFonts w:ascii="Bradley Hand" w:hAnsi="Bradley Hand"/>
          <w:b w:val="0"/>
          <w:bCs/>
          <w:color w:val="000000" w:themeColor="text1"/>
          <w:sz w:val="30"/>
          <w:szCs w:val="30"/>
        </w:rPr>
        <w:t xml:space="preserve">All items marked </w:t>
      </w:r>
      <w:r>
        <w:rPr>
          <w:rFonts w:ascii="Bradley Hand" w:hAnsi="Bradley Hand"/>
          <w:i w:val="0"/>
          <w:iCs/>
          <w:color w:val="FF0000"/>
          <w:sz w:val="30"/>
          <w:szCs w:val="30"/>
        </w:rPr>
        <w:t>C</w:t>
      </w:r>
      <w:r w:rsidRPr="007D67BD">
        <w:rPr>
          <w:rFonts w:ascii="Bradley Hand" w:hAnsi="Bradley Hand"/>
          <w:b w:val="0"/>
          <w:bCs/>
          <w:color w:val="000000" w:themeColor="text1"/>
          <w:sz w:val="30"/>
          <w:szCs w:val="30"/>
        </w:rPr>
        <w:t xml:space="preserve"> on the main menu are also available </w:t>
      </w:r>
    </w:p>
    <w:p w14:paraId="37559BA5" w14:textId="62CD6C9C" w:rsidR="009E2484" w:rsidRDefault="009E2484" w:rsidP="009E2484">
      <w:pPr>
        <w:jc w:val="center"/>
        <w:rPr>
          <w:rFonts w:ascii="Bradley Hand" w:hAnsi="Bradley Hand"/>
          <w:b w:val="0"/>
          <w:bCs/>
          <w:color w:val="000000" w:themeColor="text1"/>
          <w:sz w:val="30"/>
          <w:szCs w:val="30"/>
        </w:rPr>
      </w:pPr>
      <w:r w:rsidRPr="007D67BD">
        <w:rPr>
          <w:rFonts w:ascii="Bradley Hand" w:hAnsi="Bradley Hand"/>
          <w:b w:val="0"/>
          <w:bCs/>
          <w:color w:val="000000" w:themeColor="text1"/>
          <w:sz w:val="30"/>
          <w:szCs w:val="30"/>
        </w:rPr>
        <w:t xml:space="preserve">in child size portions at </w:t>
      </w:r>
      <w:r>
        <w:rPr>
          <w:rFonts w:ascii="Bradley Hand" w:hAnsi="Bradley Hand"/>
          <w:b w:val="0"/>
          <w:bCs/>
          <w:color w:val="000000" w:themeColor="text1"/>
          <w:sz w:val="30"/>
          <w:szCs w:val="30"/>
        </w:rPr>
        <w:t>£8.50</w:t>
      </w:r>
    </w:p>
    <w:p w14:paraId="11C3BF21" w14:textId="109C076F" w:rsidR="00DE5718" w:rsidRDefault="00DE5718" w:rsidP="00B21BD3">
      <w:pPr>
        <w:jc w:val="center"/>
        <w:rPr>
          <w:rFonts w:ascii="Bradley Hand" w:hAnsi="Bradley Hand"/>
          <w:i w:val="0"/>
          <w:iCs/>
          <w:color w:val="23AEC7"/>
          <w:sz w:val="32"/>
          <w:szCs w:val="32"/>
        </w:rPr>
      </w:pPr>
    </w:p>
    <w:p w14:paraId="4CD5DEED" w14:textId="77777777" w:rsidR="00D3424B" w:rsidRDefault="00D3424B" w:rsidP="00B21BD3">
      <w:pPr>
        <w:jc w:val="center"/>
        <w:rPr>
          <w:rFonts w:ascii="Bradley Hand" w:hAnsi="Bradley Hand"/>
          <w:i w:val="0"/>
          <w:iCs/>
          <w:color w:val="23AEC7"/>
          <w:sz w:val="32"/>
          <w:szCs w:val="32"/>
        </w:rPr>
      </w:pPr>
    </w:p>
    <w:p w14:paraId="31AA753D" w14:textId="1D880279" w:rsidR="00B21BD3" w:rsidRPr="00406263" w:rsidRDefault="00B21BD3" w:rsidP="00B21BD3">
      <w:pPr>
        <w:jc w:val="center"/>
        <w:rPr>
          <w:rFonts w:ascii="Bradley Hand" w:hAnsi="Bradley Hand" w:cs="Tahoma"/>
          <w:i w:val="0"/>
          <w:iCs/>
          <w:color w:val="23AEC7"/>
        </w:rPr>
      </w:pPr>
      <w:r w:rsidRPr="00406263">
        <w:rPr>
          <w:rFonts w:ascii="Bradley Hand" w:hAnsi="Bradley Hand"/>
          <w:i w:val="0"/>
          <w:iCs/>
          <w:color w:val="23AEC7"/>
          <w:sz w:val="32"/>
          <w:szCs w:val="32"/>
        </w:rPr>
        <w:t>For allergen information please speak to a member of staff</w:t>
      </w:r>
    </w:p>
    <w:sectPr w:rsidR="00B21BD3" w:rsidRPr="00406263" w:rsidSect="00BF008B">
      <w:pgSz w:w="11900" w:h="16840"/>
      <w:pgMar w:top="567" w:right="537" w:bottom="567" w:left="589" w:header="709" w:footer="709" w:gutter="0"/>
      <w:pgBorders w:offsetFrom="page">
        <w:top w:val="thinThickThinSmallGap" w:sz="24" w:space="24" w:color="23AEC7"/>
        <w:left w:val="thinThickThinSmallGap" w:sz="24" w:space="24" w:color="23AEC7"/>
        <w:bottom w:val="thinThickThinSmallGap" w:sz="24" w:space="24" w:color="23AEC7"/>
        <w:right w:val="thinThickThinSmallGap" w:sz="24" w:space="24" w:color="23AEC7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">
    <w:altName w:val="﷽﷽﷽﷽﷽﷽﷽﷽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79"/>
    <w:rsid w:val="0000389C"/>
    <w:rsid w:val="00023200"/>
    <w:rsid w:val="000330CD"/>
    <w:rsid w:val="00060CB4"/>
    <w:rsid w:val="00082311"/>
    <w:rsid w:val="000B5308"/>
    <w:rsid w:val="000C2014"/>
    <w:rsid w:val="0010029C"/>
    <w:rsid w:val="0011511C"/>
    <w:rsid w:val="00134EE0"/>
    <w:rsid w:val="00140424"/>
    <w:rsid w:val="001449C8"/>
    <w:rsid w:val="001554BC"/>
    <w:rsid w:val="00163A02"/>
    <w:rsid w:val="00176117"/>
    <w:rsid w:val="00181009"/>
    <w:rsid w:val="001869D7"/>
    <w:rsid w:val="00194AA6"/>
    <w:rsid w:val="001C22E0"/>
    <w:rsid w:val="001E033E"/>
    <w:rsid w:val="00210F2A"/>
    <w:rsid w:val="00214EE0"/>
    <w:rsid w:val="002626A4"/>
    <w:rsid w:val="002645BD"/>
    <w:rsid w:val="002908AC"/>
    <w:rsid w:val="00294818"/>
    <w:rsid w:val="002A60A5"/>
    <w:rsid w:val="002A60F9"/>
    <w:rsid w:val="002A7647"/>
    <w:rsid w:val="002B6404"/>
    <w:rsid w:val="002B766D"/>
    <w:rsid w:val="002C6DE3"/>
    <w:rsid w:val="002E3834"/>
    <w:rsid w:val="00332018"/>
    <w:rsid w:val="0033793C"/>
    <w:rsid w:val="003510D2"/>
    <w:rsid w:val="00351F67"/>
    <w:rsid w:val="00354AC9"/>
    <w:rsid w:val="003615CD"/>
    <w:rsid w:val="00385C7D"/>
    <w:rsid w:val="0038756F"/>
    <w:rsid w:val="0039508F"/>
    <w:rsid w:val="003A42EB"/>
    <w:rsid w:val="003B0E59"/>
    <w:rsid w:val="003C1708"/>
    <w:rsid w:val="003C301C"/>
    <w:rsid w:val="003C321B"/>
    <w:rsid w:val="003C7CB4"/>
    <w:rsid w:val="003D0C01"/>
    <w:rsid w:val="003E4012"/>
    <w:rsid w:val="003E6282"/>
    <w:rsid w:val="003F38B4"/>
    <w:rsid w:val="00406263"/>
    <w:rsid w:val="004066CA"/>
    <w:rsid w:val="00417809"/>
    <w:rsid w:val="004239CF"/>
    <w:rsid w:val="00425640"/>
    <w:rsid w:val="00446824"/>
    <w:rsid w:val="0046628E"/>
    <w:rsid w:val="00473A87"/>
    <w:rsid w:val="004768EF"/>
    <w:rsid w:val="004B0B96"/>
    <w:rsid w:val="004B67DE"/>
    <w:rsid w:val="004C01B6"/>
    <w:rsid w:val="004C2C4E"/>
    <w:rsid w:val="004D14F2"/>
    <w:rsid w:val="004F26CA"/>
    <w:rsid w:val="00512084"/>
    <w:rsid w:val="00512FCA"/>
    <w:rsid w:val="00521722"/>
    <w:rsid w:val="005616E1"/>
    <w:rsid w:val="005A7F39"/>
    <w:rsid w:val="005B14CA"/>
    <w:rsid w:val="005B5083"/>
    <w:rsid w:val="005B6CDB"/>
    <w:rsid w:val="005E068D"/>
    <w:rsid w:val="005E75B5"/>
    <w:rsid w:val="005F3CB9"/>
    <w:rsid w:val="00607A92"/>
    <w:rsid w:val="00611988"/>
    <w:rsid w:val="00615B6A"/>
    <w:rsid w:val="006278EC"/>
    <w:rsid w:val="00627C50"/>
    <w:rsid w:val="00641621"/>
    <w:rsid w:val="006751D6"/>
    <w:rsid w:val="00694A4E"/>
    <w:rsid w:val="00696EF0"/>
    <w:rsid w:val="006977A5"/>
    <w:rsid w:val="006A236B"/>
    <w:rsid w:val="006B500F"/>
    <w:rsid w:val="006C232E"/>
    <w:rsid w:val="006C47DD"/>
    <w:rsid w:val="006C4B45"/>
    <w:rsid w:val="006C66A1"/>
    <w:rsid w:val="006D1579"/>
    <w:rsid w:val="006E5FC7"/>
    <w:rsid w:val="006F3E6D"/>
    <w:rsid w:val="007149AB"/>
    <w:rsid w:val="00726DED"/>
    <w:rsid w:val="00733139"/>
    <w:rsid w:val="00743BA0"/>
    <w:rsid w:val="00751EBE"/>
    <w:rsid w:val="0075346D"/>
    <w:rsid w:val="007568BD"/>
    <w:rsid w:val="0076204A"/>
    <w:rsid w:val="00765AA6"/>
    <w:rsid w:val="007732E9"/>
    <w:rsid w:val="007A5FA3"/>
    <w:rsid w:val="007B79A1"/>
    <w:rsid w:val="007C75D7"/>
    <w:rsid w:val="007D67BD"/>
    <w:rsid w:val="007E1722"/>
    <w:rsid w:val="007E31C2"/>
    <w:rsid w:val="007F2A35"/>
    <w:rsid w:val="007F3A82"/>
    <w:rsid w:val="00805505"/>
    <w:rsid w:val="00844684"/>
    <w:rsid w:val="00864B09"/>
    <w:rsid w:val="0087339A"/>
    <w:rsid w:val="00886334"/>
    <w:rsid w:val="0089138C"/>
    <w:rsid w:val="008F5AE6"/>
    <w:rsid w:val="00912461"/>
    <w:rsid w:val="00927F95"/>
    <w:rsid w:val="00931A0A"/>
    <w:rsid w:val="00935D88"/>
    <w:rsid w:val="00936AD3"/>
    <w:rsid w:val="0094104B"/>
    <w:rsid w:val="00982A8A"/>
    <w:rsid w:val="0098425A"/>
    <w:rsid w:val="00987BBB"/>
    <w:rsid w:val="009958BB"/>
    <w:rsid w:val="009B0A72"/>
    <w:rsid w:val="009D0FA4"/>
    <w:rsid w:val="009D3226"/>
    <w:rsid w:val="009E2484"/>
    <w:rsid w:val="009F4408"/>
    <w:rsid w:val="00A03F48"/>
    <w:rsid w:val="00A34979"/>
    <w:rsid w:val="00A509B1"/>
    <w:rsid w:val="00A538E8"/>
    <w:rsid w:val="00A634B5"/>
    <w:rsid w:val="00A77550"/>
    <w:rsid w:val="00AB279E"/>
    <w:rsid w:val="00AC0532"/>
    <w:rsid w:val="00AC33F2"/>
    <w:rsid w:val="00AD77C9"/>
    <w:rsid w:val="00AF3E3F"/>
    <w:rsid w:val="00B20840"/>
    <w:rsid w:val="00B21BD3"/>
    <w:rsid w:val="00B22EE9"/>
    <w:rsid w:val="00B22FB6"/>
    <w:rsid w:val="00B2512A"/>
    <w:rsid w:val="00B53A74"/>
    <w:rsid w:val="00B70E30"/>
    <w:rsid w:val="00B718EA"/>
    <w:rsid w:val="00B83E5A"/>
    <w:rsid w:val="00BA10B9"/>
    <w:rsid w:val="00BA31DD"/>
    <w:rsid w:val="00BA3717"/>
    <w:rsid w:val="00BC572B"/>
    <w:rsid w:val="00BE674F"/>
    <w:rsid w:val="00BF008B"/>
    <w:rsid w:val="00BF7E37"/>
    <w:rsid w:val="00C005AF"/>
    <w:rsid w:val="00C05F65"/>
    <w:rsid w:val="00C1240A"/>
    <w:rsid w:val="00C30343"/>
    <w:rsid w:val="00C4230C"/>
    <w:rsid w:val="00C458AC"/>
    <w:rsid w:val="00C62057"/>
    <w:rsid w:val="00C66747"/>
    <w:rsid w:val="00C732FA"/>
    <w:rsid w:val="00C74ED3"/>
    <w:rsid w:val="00C81248"/>
    <w:rsid w:val="00C854E0"/>
    <w:rsid w:val="00CB2FA9"/>
    <w:rsid w:val="00CC0724"/>
    <w:rsid w:val="00CC3440"/>
    <w:rsid w:val="00CC46E9"/>
    <w:rsid w:val="00CD18B9"/>
    <w:rsid w:val="00CD56CC"/>
    <w:rsid w:val="00CE4946"/>
    <w:rsid w:val="00CE72AF"/>
    <w:rsid w:val="00CF2615"/>
    <w:rsid w:val="00D034BC"/>
    <w:rsid w:val="00D11D7B"/>
    <w:rsid w:val="00D3424B"/>
    <w:rsid w:val="00D623F7"/>
    <w:rsid w:val="00D71146"/>
    <w:rsid w:val="00DB1EA3"/>
    <w:rsid w:val="00DE5718"/>
    <w:rsid w:val="00DE7055"/>
    <w:rsid w:val="00DF3796"/>
    <w:rsid w:val="00DF60E4"/>
    <w:rsid w:val="00E0177A"/>
    <w:rsid w:val="00E02A85"/>
    <w:rsid w:val="00E06172"/>
    <w:rsid w:val="00E16FF9"/>
    <w:rsid w:val="00E36D06"/>
    <w:rsid w:val="00E435CE"/>
    <w:rsid w:val="00E46EEA"/>
    <w:rsid w:val="00E74E25"/>
    <w:rsid w:val="00E8370C"/>
    <w:rsid w:val="00E9576F"/>
    <w:rsid w:val="00EA1217"/>
    <w:rsid w:val="00EA70D0"/>
    <w:rsid w:val="00EE2D02"/>
    <w:rsid w:val="00EF4CB2"/>
    <w:rsid w:val="00EF52B6"/>
    <w:rsid w:val="00EF66F2"/>
    <w:rsid w:val="00F05366"/>
    <w:rsid w:val="00F07303"/>
    <w:rsid w:val="00F1725C"/>
    <w:rsid w:val="00F17518"/>
    <w:rsid w:val="00F33B18"/>
    <w:rsid w:val="00F36758"/>
    <w:rsid w:val="00F467C7"/>
    <w:rsid w:val="00F56F7B"/>
    <w:rsid w:val="00F61972"/>
    <w:rsid w:val="00F76D0A"/>
    <w:rsid w:val="00F9452E"/>
    <w:rsid w:val="00F94B66"/>
    <w:rsid w:val="00FA5221"/>
    <w:rsid w:val="00FB3142"/>
    <w:rsid w:val="00FC5125"/>
    <w:rsid w:val="00FD661E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4165E"/>
  <w15:chartTrackingRefBased/>
  <w15:docId w15:val="{BD318055-A179-4E46-B847-72772F18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579"/>
    <w:pPr>
      <w:spacing w:after="120" w:line="259" w:lineRule="auto"/>
    </w:pPr>
    <w:rPr>
      <w:b/>
      <w:i/>
      <w:color w:val="44546A" w:themeColor="text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579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i w:val="0"/>
      <w:color w:val="4472C4" w:themeColor="accent1"/>
      <w:sz w:val="5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579"/>
    <w:rPr>
      <w:rFonts w:asciiTheme="majorHAnsi" w:eastAsiaTheme="majorEastAsia" w:hAnsiTheme="majorHAnsi" w:cstheme="majorBidi"/>
      <w:b/>
      <w:color w:val="4472C4" w:themeColor="accent1"/>
      <w:sz w:val="5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Wordingham</dc:creator>
  <cp:keywords/>
  <dc:description/>
  <cp:lastModifiedBy>Chris Wordingham</cp:lastModifiedBy>
  <cp:revision>2</cp:revision>
  <cp:lastPrinted>2023-05-07T10:11:00Z</cp:lastPrinted>
  <dcterms:created xsi:type="dcterms:W3CDTF">2023-05-09T07:24:00Z</dcterms:created>
  <dcterms:modified xsi:type="dcterms:W3CDTF">2023-05-09T07:24:00Z</dcterms:modified>
</cp:coreProperties>
</file>